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C744" w14:textId="48B55275" w:rsidR="00546C04" w:rsidRPr="001549EC" w:rsidRDefault="00546C04">
      <w:pPr>
        <w:rPr>
          <w:sz w:val="24"/>
          <w:szCs w:val="24"/>
          <w:u w:val="single"/>
        </w:rPr>
      </w:pPr>
      <w:r w:rsidRPr="001549EC">
        <w:rPr>
          <w:sz w:val="24"/>
          <w:szCs w:val="24"/>
          <w:u w:val="single"/>
        </w:rPr>
        <w:t>Anatomi og fysiologi: Seminar 3: Bevegelsesapparatet</w:t>
      </w:r>
    </w:p>
    <w:p w14:paraId="2F9C10CE" w14:textId="26986214" w:rsidR="00546C04" w:rsidRDefault="00546C04">
      <w:r>
        <w:t>Læreplanmål:</w:t>
      </w:r>
    </w:p>
    <w:p w14:paraId="32DA2915" w14:textId="77777777" w:rsidR="00546C04" w:rsidRPr="00546C04" w:rsidRDefault="00546C04" w:rsidP="00546C04">
      <w:pPr>
        <w:spacing w:after="0" w:line="240" w:lineRule="auto"/>
        <w:rPr>
          <w:i/>
          <w:iCs/>
          <w:sz w:val="40"/>
          <w:szCs w:val="40"/>
        </w:rPr>
      </w:pPr>
      <w:r w:rsidRPr="00546C04">
        <w:rPr>
          <w:b/>
          <w:i/>
          <w:iCs/>
        </w:rPr>
        <w:t>Etter gjennomført emne er det forventet at studenten kan:</w:t>
      </w:r>
    </w:p>
    <w:p w14:paraId="7666CD03" w14:textId="77777777" w:rsidR="00546C04" w:rsidRPr="00546C04" w:rsidRDefault="00546C04" w:rsidP="00546C0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Forklare hvordan musklene og knokler er oppbygd og fungerer</w:t>
      </w:r>
    </w:p>
    <w:p w14:paraId="60D3E9BE" w14:textId="77777777" w:rsidR="00546C04" w:rsidRPr="00546C04" w:rsidRDefault="00546C04" w:rsidP="00546C0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Beskrive hvordan ekte ledd (</w:t>
      </w:r>
      <w:proofErr w:type="spellStart"/>
      <w:r w:rsidRPr="00546C04">
        <w:rPr>
          <w:i/>
          <w:iCs/>
        </w:rPr>
        <w:t>synovialledd</w:t>
      </w:r>
      <w:proofErr w:type="spellEnd"/>
      <w:r w:rsidRPr="00546C04">
        <w:rPr>
          <w:i/>
          <w:iCs/>
        </w:rPr>
        <w:t>) er oppbygd og fungerer</w:t>
      </w:r>
    </w:p>
    <w:p w14:paraId="3CBB0F64" w14:textId="77777777" w:rsidR="00546C04" w:rsidRPr="00546C04" w:rsidRDefault="00546C04" w:rsidP="00546C0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Forklare hvordan muskelkraften kan endres</w:t>
      </w:r>
    </w:p>
    <w:p w14:paraId="6F4A4259" w14:textId="77777777" w:rsidR="00546C04" w:rsidRPr="00546C04" w:rsidRDefault="00546C04" w:rsidP="00546C0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Kjenne til kroppens viktigste knokler og muskler med navn og funksjon</w:t>
      </w:r>
    </w:p>
    <w:p w14:paraId="3EF75DE6" w14:textId="77777777" w:rsidR="00546C04" w:rsidRDefault="00546C04"/>
    <w:p w14:paraId="7C055C51" w14:textId="24F89321" w:rsidR="00546C04" w:rsidRDefault="00546C04">
      <w:r>
        <w:t>Legg merke til her at det både er «forståelsesmål» og «kunnskapsmål».</w:t>
      </w:r>
    </w:p>
    <w:p w14:paraId="6F312A36" w14:textId="5C9B9577" w:rsidR="00546C04" w:rsidRDefault="00546C04" w:rsidP="00546C04">
      <w:pPr>
        <w:pStyle w:val="Listeavsnitt"/>
        <w:numPr>
          <w:ilvl w:val="0"/>
          <w:numId w:val="2"/>
        </w:numPr>
      </w:pPr>
      <w:r>
        <w:t>Forståelsesmål: Å kunne forstå noe, som for eksempel prinsipper, og kunne anvende disse/dette i andre situasjoner.</w:t>
      </w:r>
    </w:p>
    <w:p w14:paraId="57C1D098" w14:textId="249540BA" w:rsidR="00546C04" w:rsidRDefault="00546C04" w:rsidP="00546C04">
      <w:pPr>
        <w:pStyle w:val="Listeavsnitt"/>
        <w:numPr>
          <w:ilvl w:val="0"/>
          <w:numId w:val="2"/>
        </w:numPr>
      </w:pPr>
      <w:r>
        <w:t>Kunnskapsmål: Å kunne gjengi noe, faktakunnskap. En vil sjelden kunne resonnere seg til navn på muskler, de må en rett og slett pugge.</w:t>
      </w:r>
    </w:p>
    <w:p w14:paraId="0CE0D479" w14:textId="05D75944" w:rsidR="00546C04" w:rsidRDefault="00546C04" w:rsidP="00546C04">
      <w:r>
        <w:t xml:space="preserve">Forelesningsmaterialet denne gangen vil neppe være nok til å dekke behovet deres. Dette er relevant kunnskap for yrkesutførelsen deres så egeninnsats og investering i bevegelsesapparatet vil aldri være «bortkastet». </w:t>
      </w:r>
    </w:p>
    <w:p w14:paraId="096D0C0F" w14:textId="113D6982" w:rsidR="007301D1" w:rsidRDefault="00546C04">
      <w:r>
        <w:t>Oppgaver:</w:t>
      </w:r>
    </w:p>
    <w:p w14:paraId="679989F2" w14:textId="2C880E45" w:rsidR="00546C04" w:rsidRDefault="00AF7E40" w:rsidP="00F81735">
      <w:pPr>
        <w:pStyle w:val="Listeavsnitt"/>
        <w:numPr>
          <w:ilvl w:val="0"/>
          <w:numId w:val="3"/>
        </w:numPr>
      </w:pPr>
      <w:r>
        <w:t>Hvilke to komponenter består benvev av?</w:t>
      </w:r>
    </w:p>
    <w:p w14:paraId="33041A82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>Hvilke to hovedtyper benvev har vi snakket om?</w:t>
      </w:r>
    </w:p>
    <w:p w14:paraId="624BE016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>Hvor finner vi periost, og hva består denne av?</w:t>
      </w:r>
    </w:p>
    <w:p w14:paraId="1D21B52F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>Kan du nevne tre oppgaver skjelettet har?</w:t>
      </w:r>
    </w:p>
    <w:p w14:paraId="007A3E97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>Hva er en osteoblast?</w:t>
      </w:r>
    </w:p>
    <w:p w14:paraId="2F217AFB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>Hva er en osteoklast?</w:t>
      </w:r>
    </w:p>
    <w:p w14:paraId="2956EFC8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 xml:space="preserve">Hva er en </w:t>
      </w:r>
      <w:proofErr w:type="spellStart"/>
      <w:r>
        <w:t>osteocytt</w:t>
      </w:r>
      <w:proofErr w:type="spellEnd"/>
      <w:r>
        <w:t>?</w:t>
      </w:r>
    </w:p>
    <w:p w14:paraId="4E361B7E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>Hva er en epifyse, og hvordan skiller den seg fra en diafyse?</w:t>
      </w:r>
    </w:p>
    <w:p w14:paraId="1DC219F2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>Benvev brytes ned og bygges opp til enhver tid. Hvor mye av benmassen i kroppen skiftes ut hvert år?</w:t>
      </w:r>
    </w:p>
    <w:p w14:paraId="7A70E111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>Hvilken sammenheng har aktivitet/trening med benmassen vår?</w:t>
      </w:r>
    </w:p>
    <w:p w14:paraId="6846DD02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>Hva skjer med benmassen når vi er sengeliggende eller har sedat livsstil?</w:t>
      </w:r>
    </w:p>
    <w:p w14:paraId="72927CA9" w14:textId="77777777" w:rsidR="00AF7E40" w:rsidRDefault="00AF7E40" w:rsidP="00F81735">
      <w:pPr>
        <w:pStyle w:val="Listeavsnitt"/>
        <w:numPr>
          <w:ilvl w:val="0"/>
          <w:numId w:val="3"/>
        </w:numPr>
      </w:pPr>
      <w:r>
        <w:t xml:space="preserve">Er det sammenheng mellom overgangsalder og benmasse? (ja/nei </w:t>
      </w:r>
      <w:proofErr w:type="spellStart"/>
      <w:r>
        <w:t>spm</w:t>
      </w:r>
      <w:proofErr w:type="spellEnd"/>
      <w:r>
        <w:t>, men fint om du vet hvorfor)</w:t>
      </w:r>
    </w:p>
    <w:p w14:paraId="3DE46D7C" w14:textId="77777777" w:rsidR="00FA155B" w:rsidRDefault="00FA155B" w:rsidP="00F81735">
      <w:pPr>
        <w:pStyle w:val="Listeavsnitt"/>
        <w:numPr>
          <w:ilvl w:val="0"/>
          <w:numId w:val="3"/>
        </w:numPr>
      </w:pPr>
      <w:r>
        <w:t>Knokler kan deles i mange grupper. Hvilke fire har vi snakket om i dag?</w:t>
      </w:r>
    </w:p>
    <w:p w14:paraId="7A98397D" w14:textId="1E3FF35F" w:rsidR="00AF7E40" w:rsidRDefault="00FA155B" w:rsidP="00F81735">
      <w:pPr>
        <w:pStyle w:val="Listeavsnitt"/>
        <w:numPr>
          <w:ilvl w:val="0"/>
          <w:numId w:val="3"/>
        </w:numPr>
      </w:pPr>
      <w:r>
        <w:t>Hvilke hovedtyper ledd kjenner du? (totalt 3)</w:t>
      </w:r>
    </w:p>
    <w:p w14:paraId="16684BF8" w14:textId="1FC8B808" w:rsidR="00FA155B" w:rsidRDefault="00FA155B" w:rsidP="00F81735">
      <w:pPr>
        <w:pStyle w:val="Listeavsnitt"/>
        <w:numPr>
          <w:ilvl w:val="0"/>
          <w:numId w:val="3"/>
        </w:numPr>
      </w:pPr>
      <w:r>
        <w:t>Hva vil det si at noe er et «ekte ledd» og andre er «uekte ledd»?</w:t>
      </w:r>
    </w:p>
    <w:p w14:paraId="7BEF0DA9" w14:textId="77777777" w:rsidR="00FA155B" w:rsidRDefault="00FA155B" w:rsidP="00F81735">
      <w:pPr>
        <w:pStyle w:val="Listeavsnitt"/>
        <w:numPr>
          <w:ilvl w:val="0"/>
          <w:numId w:val="3"/>
        </w:numPr>
      </w:pPr>
      <w:r>
        <w:t>De ekte leddene kan deles i flere undertyper basert på hvordan de ser ut. Vi har snakket om fire typer i dag. Hvilke fire typer snakker vi om?</w:t>
      </w:r>
    </w:p>
    <w:p w14:paraId="7EDEF2FB" w14:textId="77777777" w:rsidR="00FA155B" w:rsidRDefault="00FA155B" w:rsidP="00F81735">
      <w:pPr>
        <w:pStyle w:val="Listeavsnitt"/>
        <w:numPr>
          <w:ilvl w:val="0"/>
          <w:numId w:val="3"/>
        </w:numPr>
      </w:pPr>
      <w:r>
        <w:t xml:space="preserve">Kan du nevne et eksempel på hvor vi finner de fire typene fra </w:t>
      </w:r>
      <w:proofErr w:type="spellStart"/>
      <w:r>
        <w:t>spm</w:t>
      </w:r>
      <w:proofErr w:type="spellEnd"/>
      <w:r>
        <w:t xml:space="preserve"> 16?</w:t>
      </w:r>
    </w:p>
    <w:p w14:paraId="6EE0E45D" w14:textId="77777777" w:rsidR="00FA155B" w:rsidRDefault="00FA155B" w:rsidP="00F81735">
      <w:pPr>
        <w:pStyle w:val="Listeavsnitt"/>
        <w:numPr>
          <w:ilvl w:val="0"/>
          <w:numId w:val="3"/>
        </w:numPr>
      </w:pPr>
      <w:r>
        <w:t>Hva er et ligament?</w:t>
      </w:r>
    </w:p>
    <w:p w14:paraId="7248D4A2" w14:textId="723739EC" w:rsidR="00FA155B" w:rsidRDefault="00FA155B" w:rsidP="002D7107">
      <w:pPr>
        <w:pStyle w:val="Listeavsnitt"/>
        <w:numPr>
          <w:ilvl w:val="0"/>
          <w:numId w:val="3"/>
        </w:numPr>
      </w:pPr>
      <w:r>
        <w:t xml:space="preserve">Hva er oppgaven til et ligament? </w:t>
      </w:r>
    </w:p>
    <w:sectPr w:rsidR="00FA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F2A"/>
    <w:multiLevelType w:val="hybridMultilevel"/>
    <w:tmpl w:val="A6626A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42E3"/>
    <w:multiLevelType w:val="hybridMultilevel"/>
    <w:tmpl w:val="E0B41780"/>
    <w:lvl w:ilvl="0" w:tplc="981CE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6A95"/>
    <w:multiLevelType w:val="hybridMultilevel"/>
    <w:tmpl w:val="2CDAF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024261">
    <w:abstractNumId w:val="2"/>
  </w:num>
  <w:num w:numId="2" w16cid:durableId="494338665">
    <w:abstractNumId w:val="1"/>
  </w:num>
  <w:num w:numId="3" w16cid:durableId="73690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D1"/>
    <w:rsid w:val="001549EC"/>
    <w:rsid w:val="002D1656"/>
    <w:rsid w:val="002D7107"/>
    <w:rsid w:val="00546C04"/>
    <w:rsid w:val="007301D1"/>
    <w:rsid w:val="009C657B"/>
    <w:rsid w:val="00AF7E40"/>
    <w:rsid w:val="00B02134"/>
    <w:rsid w:val="00F81735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09B9"/>
  <w15:chartTrackingRefBased/>
  <w15:docId w15:val="{1287FCD4-565A-44DC-91FA-95BCF37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6C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</dc:creator>
  <cp:keywords/>
  <dc:description/>
  <cp:lastModifiedBy>Karin Ingebrigtsen</cp:lastModifiedBy>
  <cp:revision>2</cp:revision>
  <dcterms:created xsi:type="dcterms:W3CDTF">2022-11-09T12:17:00Z</dcterms:created>
  <dcterms:modified xsi:type="dcterms:W3CDTF">2022-11-09T12:17:00Z</dcterms:modified>
</cp:coreProperties>
</file>